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03" w:rsidRDefault="007A6603" w:rsidP="007A6603">
      <w:pPr>
        <w:jc w:val="center"/>
      </w:pPr>
      <w:bookmarkStart w:id="0" w:name="_GoBack"/>
      <w:r w:rsidRPr="00EB6800">
        <w:rPr>
          <w:b/>
          <w:i/>
        </w:rPr>
        <w:t xml:space="preserve">Перечень регистраторов </w:t>
      </w:r>
      <w:r>
        <w:rPr>
          <w:b/>
          <w:i/>
        </w:rPr>
        <w:t>и депозитариев, в которых ООО КБ «Альба Альянс»</w:t>
      </w:r>
      <w:r w:rsidRPr="00EB6800">
        <w:rPr>
          <w:b/>
          <w:i/>
        </w:rPr>
        <w:t>, как депозитарию открыты лицевые счета (счета депо) номинального держателя</w:t>
      </w:r>
      <w:bookmarkEnd w:id="0"/>
    </w:p>
    <w:p w:rsidR="007A6603" w:rsidRDefault="007A6603" w:rsidP="007A6603">
      <w:r>
        <w:t xml:space="preserve">- </w:t>
      </w:r>
      <w:r w:rsidRPr="0048286C">
        <w:t>Банк ВТБ (публичное акционерное общество)</w:t>
      </w:r>
    </w:p>
    <w:p w:rsidR="007A6603" w:rsidRDefault="007A6603" w:rsidP="007A6603">
      <w:r>
        <w:t xml:space="preserve">- </w:t>
      </w:r>
      <w:r w:rsidRPr="0048286C">
        <w:t>Небанковская кредитная организация закрытое акционерное общество "Национальный расчетный депозитарий"</w:t>
      </w:r>
    </w:p>
    <w:p w:rsidR="007A6603" w:rsidRDefault="007A6603" w:rsidP="007A6603">
      <w:r>
        <w:t xml:space="preserve">- </w:t>
      </w:r>
      <w:r w:rsidRPr="0048286C">
        <w:t>Публичное акционерное общество Банк "Финансовая Корпорация Открытие"</w:t>
      </w:r>
    </w:p>
    <w:p w:rsidR="007A6603" w:rsidRDefault="007A6603" w:rsidP="007A6603">
      <w:r>
        <w:t xml:space="preserve">- </w:t>
      </w:r>
      <w:r w:rsidRPr="0048286C">
        <w:t>Общество с ограниченной ответственностью "ИК ВЕЛЕС Капитал"</w:t>
      </w:r>
    </w:p>
    <w:p w:rsidR="007A6603" w:rsidRDefault="007A6603" w:rsidP="007A6603">
      <w:r>
        <w:t xml:space="preserve">- </w:t>
      </w:r>
      <w:r w:rsidRPr="0048286C">
        <w:t>Публичное акционерное общество "Сбербанк России"</w:t>
      </w:r>
    </w:p>
    <w:p w:rsidR="007A6603" w:rsidRDefault="007A6603" w:rsidP="007A6603">
      <w:r>
        <w:t xml:space="preserve">- </w:t>
      </w:r>
      <w:proofErr w:type="spellStart"/>
      <w:r w:rsidRPr="0048286C">
        <w:t>Клиастрим</w:t>
      </w:r>
      <w:proofErr w:type="spellEnd"/>
      <w:r w:rsidRPr="0048286C">
        <w:t xml:space="preserve"> </w:t>
      </w:r>
      <w:proofErr w:type="spellStart"/>
      <w:r w:rsidRPr="0048286C">
        <w:t>Бэнкинг</w:t>
      </w:r>
      <w:proofErr w:type="spellEnd"/>
      <w:r w:rsidRPr="0048286C">
        <w:t xml:space="preserve"> Эс</w:t>
      </w:r>
      <w:proofErr w:type="gramStart"/>
      <w:r w:rsidRPr="0048286C">
        <w:t xml:space="preserve"> А</w:t>
      </w:r>
      <w:proofErr w:type="gramEnd"/>
      <w:r w:rsidRPr="0048286C">
        <w:t>й</w:t>
      </w:r>
    </w:p>
    <w:p w:rsidR="007A6603" w:rsidRDefault="007A6603" w:rsidP="007A6603">
      <w:r>
        <w:t xml:space="preserve">- </w:t>
      </w:r>
      <w:r w:rsidRPr="0048286C">
        <w:t>Акционерное общество "Регистраторское общество "Статус"</w:t>
      </w:r>
    </w:p>
    <w:p w:rsidR="007A6603" w:rsidRDefault="007A6603" w:rsidP="007A6603">
      <w:r>
        <w:t xml:space="preserve">- </w:t>
      </w:r>
      <w:r w:rsidRPr="0048286C">
        <w:t>Акционерное общество "Регистратор Р.О.С.Т."</w:t>
      </w:r>
    </w:p>
    <w:p w:rsidR="007A6603" w:rsidRDefault="007A6603" w:rsidP="007A6603">
      <w:r>
        <w:t xml:space="preserve">- </w:t>
      </w:r>
      <w:r w:rsidRPr="0048286C">
        <w:t>Закрытое акционерное общество "Сервис-Реестр"</w:t>
      </w:r>
    </w:p>
    <w:p w:rsidR="007A6603" w:rsidRDefault="007A6603" w:rsidP="007A6603">
      <w:r>
        <w:t xml:space="preserve">- </w:t>
      </w:r>
      <w:r w:rsidRPr="0048286C">
        <w:t>Закрытое акционерное общество "</w:t>
      </w:r>
      <w:proofErr w:type="spellStart"/>
      <w:r w:rsidRPr="0048286C">
        <w:t>Регистроникс</w:t>
      </w:r>
      <w:proofErr w:type="spellEnd"/>
      <w:r w:rsidRPr="0048286C">
        <w:t>"</w:t>
      </w:r>
    </w:p>
    <w:p w:rsidR="007A6603" w:rsidRDefault="007A6603" w:rsidP="007A6603">
      <w:r>
        <w:t xml:space="preserve">- </w:t>
      </w:r>
      <w:r w:rsidRPr="0048286C">
        <w:t>Акционерное общество "РЕЕСТР"</w:t>
      </w:r>
    </w:p>
    <w:p w:rsidR="007A6603" w:rsidRDefault="007A6603" w:rsidP="007A6603">
      <w:r>
        <w:t xml:space="preserve">- </w:t>
      </w:r>
      <w:r w:rsidRPr="0048286C">
        <w:t>Акционерное общество "ВТБ Регистратор"</w:t>
      </w:r>
    </w:p>
    <w:p w:rsidR="007A6603" w:rsidRDefault="007A6603" w:rsidP="007A6603">
      <w:r>
        <w:t xml:space="preserve">- </w:t>
      </w:r>
      <w:r w:rsidRPr="0048286C">
        <w:t>Государственная корпорация "Банк развития и внешнеэкономической деятельности (Внешэкономбанк)"</w:t>
      </w:r>
      <w:r>
        <w:t xml:space="preserve"> </w:t>
      </w:r>
    </w:p>
    <w:p w:rsidR="00026786" w:rsidRDefault="00026786"/>
    <w:sectPr w:rsidR="00026786" w:rsidSect="004828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03"/>
    <w:rsid w:val="00026786"/>
    <w:rsid w:val="00030A56"/>
    <w:rsid w:val="000332C6"/>
    <w:rsid w:val="00061A4B"/>
    <w:rsid w:val="00070C1A"/>
    <w:rsid w:val="000A6616"/>
    <w:rsid w:val="000B42B6"/>
    <w:rsid w:val="0010130F"/>
    <w:rsid w:val="0010349E"/>
    <w:rsid w:val="00122974"/>
    <w:rsid w:val="001279EF"/>
    <w:rsid w:val="001333BE"/>
    <w:rsid w:val="00140723"/>
    <w:rsid w:val="00151805"/>
    <w:rsid w:val="00160DC7"/>
    <w:rsid w:val="001C43C6"/>
    <w:rsid w:val="001F05BF"/>
    <w:rsid w:val="00205CDB"/>
    <w:rsid w:val="00207BFE"/>
    <w:rsid w:val="00210E30"/>
    <w:rsid w:val="002504A1"/>
    <w:rsid w:val="002550E6"/>
    <w:rsid w:val="002662CE"/>
    <w:rsid w:val="00267CB8"/>
    <w:rsid w:val="00274E16"/>
    <w:rsid w:val="002B6249"/>
    <w:rsid w:val="002C4587"/>
    <w:rsid w:val="00342DED"/>
    <w:rsid w:val="00355344"/>
    <w:rsid w:val="00357BF9"/>
    <w:rsid w:val="003744A6"/>
    <w:rsid w:val="0037465C"/>
    <w:rsid w:val="003817CA"/>
    <w:rsid w:val="003A0A0F"/>
    <w:rsid w:val="003B50DE"/>
    <w:rsid w:val="003E163A"/>
    <w:rsid w:val="003E2AC6"/>
    <w:rsid w:val="00426493"/>
    <w:rsid w:val="004502B2"/>
    <w:rsid w:val="004504F6"/>
    <w:rsid w:val="0049118D"/>
    <w:rsid w:val="004A1C26"/>
    <w:rsid w:val="004F0681"/>
    <w:rsid w:val="0051264C"/>
    <w:rsid w:val="00522843"/>
    <w:rsid w:val="00535AD8"/>
    <w:rsid w:val="00542BB1"/>
    <w:rsid w:val="00565603"/>
    <w:rsid w:val="00575231"/>
    <w:rsid w:val="005800C4"/>
    <w:rsid w:val="005C6EFF"/>
    <w:rsid w:val="005D5F52"/>
    <w:rsid w:val="005F277D"/>
    <w:rsid w:val="00641E76"/>
    <w:rsid w:val="00664831"/>
    <w:rsid w:val="006674BE"/>
    <w:rsid w:val="00673BBA"/>
    <w:rsid w:val="00674EE4"/>
    <w:rsid w:val="00683786"/>
    <w:rsid w:val="006903E2"/>
    <w:rsid w:val="006C204E"/>
    <w:rsid w:val="006F1C20"/>
    <w:rsid w:val="006F36B2"/>
    <w:rsid w:val="00715E92"/>
    <w:rsid w:val="00730CC3"/>
    <w:rsid w:val="00742F48"/>
    <w:rsid w:val="00786585"/>
    <w:rsid w:val="007A4905"/>
    <w:rsid w:val="007A4BF2"/>
    <w:rsid w:val="007A6603"/>
    <w:rsid w:val="007B005C"/>
    <w:rsid w:val="007C442C"/>
    <w:rsid w:val="007E13D3"/>
    <w:rsid w:val="007F4233"/>
    <w:rsid w:val="00805AF9"/>
    <w:rsid w:val="00827E14"/>
    <w:rsid w:val="008A1B88"/>
    <w:rsid w:val="008B142E"/>
    <w:rsid w:val="008E0D1E"/>
    <w:rsid w:val="008E59F2"/>
    <w:rsid w:val="009252C1"/>
    <w:rsid w:val="00941EF0"/>
    <w:rsid w:val="009560A3"/>
    <w:rsid w:val="009661AF"/>
    <w:rsid w:val="00975FBA"/>
    <w:rsid w:val="009771D7"/>
    <w:rsid w:val="00981ED8"/>
    <w:rsid w:val="009869E1"/>
    <w:rsid w:val="009946AE"/>
    <w:rsid w:val="00996846"/>
    <w:rsid w:val="009A766D"/>
    <w:rsid w:val="009E4C1D"/>
    <w:rsid w:val="00A24874"/>
    <w:rsid w:val="00A35FB4"/>
    <w:rsid w:val="00A36C27"/>
    <w:rsid w:val="00A43B1C"/>
    <w:rsid w:val="00A5602B"/>
    <w:rsid w:val="00A934F4"/>
    <w:rsid w:val="00A94F82"/>
    <w:rsid w:val="00A961B8"/>
    <w:rsid w:val="00AC6467"/>
    <w:rsid w:val="00AD32C5"/>
    <w:rsid w:val="00AE23C7"/>
    <w:rsid w:val="00B00C52"/>
    <w:rsid w:val="00B01946"/>
    <w:rsid w:val="00B47476"/>
    <w:rsid w:val="00B8423A"/>
    <w:rsid w:val="00BB42BD"/>
    <w:rsid w:val="00BC2DA7"/>
    <w:rsid w:val="00BF53B4"/>
    <w:rsid w:val="00C15E1D"/>
    <w:rsid w:val="00C55977"/>
    <w:rsid w:val="00C5778D"/>
    <w:rsid w:val="00C71813"/>
    <w:rsid w:val="00C83039"/>
    <w:rsid w:val="00CA11DB"/>
    <w:rsid w:val="00CD29F2"/>
    <w:rsid w:val="00CD4B72"/>
    <w:rsid w:val="00CE2F7D"/>
    <w:rsid w:val="00CE3894"/>
    <w:rsid w:val="00D01F28"/>
    <w:rsid w:val="00D07B8A"/>
    <w:rsid w:val="00D73F7E"/>
    <w:rsid w:val="00D7588E"/>
    <w:rsid w:val="00D83679"/>
    <w:rsid w:val="00D85A2A"/>
    <w:rsid w:val="00D87034"/>
    <w:rsid w:val="00DA0DE2"/>
    <w:rsid w:val="00DD40DA"/>
    <w:rsid w:val="00DF3493"/>
    <w:rsid w:val="00DF76DC"/>
    <w:rsid w:val="00E207A9"/>
    <w:rsid w:val="00E25B0C"/>
    <w:rsid w:val="00E623FF"/>
    <w:rsid w:val="00E7111F"/>
    <w:rsid w:val="00E748C5"/>
    <w:rsid w:val="00EB050A"/>
    <w:rsid w:val="00ED714B"/>
    <w:rsid w:val="00EE7008"/>
    <w:rsid w:val="00F239C3"/>
    <w:rsid w:val="00F239C6"/>
    <w:rsid w:val="00F859B6"/>
    <w:rsid w:val="00F91B20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Zarifov Aziz</dc:creator>
  <cp:lastModifiedBy>Zarifov Aziz</cp:lastModifiedBy>
  <cp:revision>1</cp:revision>
  <dcterms:created xsi:type="dcterms:W3CDTF">2016-05-20T09:01:00Z</dcterms:created>
  <dcterms:modified xsi:type="dcterms:W3CDTF">2016-05-20T09:02:00Z</dcterms:modified>
</cp:coreProperties>
</file>